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F6676E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5-7 maj(del 1) och 22-23 maj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B12EF1" w:rsidRP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D83324" w:rsidRPr="00556163">
        <w:rPr>
          <w:sz w:val="28"/>
          <w:szCs w:val="28"/>
        </w:rPr>
        <w:t>Albin Karlsson,  IF Metall Östergötland</w:t>
      </w:r>
    </w:p>
    <w:p w:rsidR="00556163" w:rsidRPr="00556163" w:rsidRDefault="00556163" w:rsidP="00391A11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 xml:space="preserve">                                         </w:t>
      </w:r>
      <w:hyperlink r:id="rId5" w:tgtFrame="_blank" w:history="1">
        <w:r w:rsidRPr="00556163">
          <w:rPr>
            <w:rFonts w:cstheme="minorHAnsi"/>
            <w:sz w:val="28"/>
            <w:szCs w:val="28"/>
            <w:shd w:val="clear" w:color="auto" w:fill="FFFFFF"/>
          </w:rPr>
          <w:t>Albin.karlsson@ifmetall.se</w:t>
        </w:r>
      </w:hyperlink>
      <w:r w:rsidRPr="00556163">
        <w:rPr>
          <w:rFonts w:cstheme="minorHAnsi"/>
          <w:sz w:val="28"/>
          <w:szCs w:val="28"/>
          <w:shd w:val="clear" w:color="auto" w:fill="FFFFFF"/>
        </w:rPr>
        <w:t xml:space="preserve"> 013-24 38 69</w:t>
      </w:r>
    </w:p>
    <w:p w:rsidR="009052B7" w:rsidRDefault="00B12EF1" w:rsidP="00871948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  <w:r w:rsidR="009052B7">
        <w:rPr>
          <w:sz w:val="28"/>
          <w:szCs w:val="28"/>
        </w:rPr>
        <w:t xml:space="preserve">Sara Avenhammar </w:t>
      </w:r>
    </w:p>
    <w:p w:rsidR="00F7696E" w:rsidRDefault="009052B7" w:rsidP="009052B7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sara.avenhammar@gmail.com</w:t>
      </w:r>
    </w:p>
    <w:p w:rsidR="00556163" w:rsidRPr="001F5041" w:rsidRDefault="00257EB5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6676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F6676E">
        <w:rPr>
          <w:sz w:val="28"/>
          <w:szCs w:val="28"/>
        </w:rPr>
        <w:t xml:space="preserve">                       </w:t>
      </w:r>
    </w:p>
    <w:p w:rsidR="001F5041" w:rsidRPr="005C731F" w:rsidRDefault="001F5041" w:rsidP="00257EB5">
      <w:pPr>
        <w:tabs>
          <w:tab w:val="left" w:pos="2640"/>
        </w:tabs>
        <w:spacing w:after="0"/>
        <w:rPr>
          <w:sz w:val="28"/>
          <w:szCs w:val="28"/>
        </w:rPr>
      </w:pP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D83324">
        <w:rPr>
          <w:sz w:val="28"/>
          <w:szCs w:val="28"/>
        </w:rPr>
        <w:t>Marieborgs Folkhögskola, Marieborgsvägen,</w:t>
      </w:r>
    </w:p>
    <w:p w:rsidR="00D83324" w:rsidRDefault="00D83324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602 23 Norrköping.</w:t>
      </w:r>
      <w:r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76E">
        <w:rPr>
          <w:sz w:val="28"/>
          <w:szCs w:val="28"/>
        </w:rPr>
        <w:t>7000</w:t>
      </w:r>
      <w:bookmarkStart w:id="0" w:name="_GoBack"/>
      <w:bookmarkEnd w:id="0"/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r w:rsidR="004F372A" w:rsidRPr="004F372A">
        <w:rPr>
          <w:sz w:val="40"/>
          <w:szCs w:val="40"/>
        </w:rPr>
        <w:t>......................................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r w:rsidR="00DF1FFB">
        <w:rPr>
          <w:sz w:val="28"/>
          <w:szCs w:val="28"/>
        </w:rPr>
        <w:t>Marieborg</w:t>
      </w:r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517464"/>
    <w:rsid w:val="00524CBF"/>
    <w:rsid w:val="00556163"/>
    <w:rsid w:val="00574007"/>
    <w:rsid w:val="005828B6"/>
    <w:rsid w:val="00584DA1"/>
    <w:rsid w:val="005C53A7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052B7"/>
    <w:rsid w:val="009322DE"/>
    <w:rsid w:val="009462B5"/>
    <w:rsid w:val="009E7BAD"/>
    <w:rsid w:val="00A1230B"/>
    <w:rsid w:val="00A474A3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67D69"/>
    <w:rsid w:val="00D83324"/>
    <w:rsid w:val="00D91B84"/>
    <w:rsid w:val="00D937D0"/>
    <w:rsid w:val="00DC581F"/>
    <w:rsid w:val="00DF1FFB"/>
    <w:rsid w:val="00E109A9"/>
    <w:rsid w:val="00E44E52"/>
    <w:rsid w:val="00E87593"/>
    <w:rsid w:val="00EB691B"/>
    <w:rsid w:val="00F06361"/>
    <w:rsid w:val="00F60E0E"/>
    <w:rsid w:val="00F6676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5570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lbin.karlsson@ifmetal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4</cp:revision>
  <cp:lastPrinted>2023-09-25T07:45:00Z</cp:lastPrinted>
  <dcterms:created xsi:type="dcterms:W3CDTF">2023-10-11T06:11:00Z</dcterms:created>
  <dcterms:modified xsi:type="dcterms:W3CDTF">2024-10-11T08:45:00Z</dcterms:modified>
</cp:coreProperties>
</file>